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CB7B5" w14:textId="5783FDBE" w:rsidR="002600F0" w:rsidRDefault="003976AE" w:rsidP="002600F0">
      <w:pPr>
        <w:pStyle w:val="NormalWeb"/>
        <w:rPr>
          <w:rFonts w:ascii="Arial" w:hAnsi="Arial" w:cs="Arial"/>
          <w:color w:val="333333"/>
        </w:rPr>
      </w:pPr>
      <w:r>
        <w:rPr>
          <w:rFonts w:ascii="Verdana" w:hAnsi="Verdana"/>
          <w:color w:val="333333"/>
          <w:shd w:val="clear" w:color="auto" w:fill="FFFFFF"/>
        </w:rPr>
        <w:t>Dear $FIRSTNAME$ $LASTNAME$</w:t>
      </w:r>
    </w:p>
    <w:p w14:paraId="2BB4EFA5" w14:textId="77777777" w:rsidR="00AB362B" w:rsidRDefault="002600F0" w:rsidP="002600F0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We </w:t>
      </w:r>
      <w:r w:rsidR="00AB362B">
        <w:rPr>
          <w:rFonts w:ascii="Arial" w:hAnsi="Arial" w:cs="Arial"/>
          <w:color w:val="333333"/>
        </w:rPr>
        <w:t xml:space="preserve">sincerely </w:t>
      </w:r>
      <w:r>
        <w:rPr>
          <w:rFonts w:ascii="Arial" w:hAnsi="Arial" w:cs="Arial"/>
          <w:color w:val="333333"/>
        </w:rPr>
        <w:t xml:space="preserve">hope you are </w:t>
      </w:r>
      <w:r w:rsidR="00AB362B">
        <w:rPr>
          <w:rFonts w:ascii="Arial" w:hAnsi="Arial" w:cs="Arial"/>
          <w:color w:val="333333"/>
        </w:rPr>
        <w:t xml:space="preserve">all </w:t>
      </w:r>
      <w:r>
        <w:rPr>
          <w:rFonts w:ascii="Arial" w:hAnsi="Arial" w:cs="Arial"/>
          <w:color w:val="333333"/>
        </w:rPr>
        <w:t xml:space="preserve">safe and healthy and </w:t>
      </w:r>
      <w:r w:rsidR="00AB362B">
        <w:rPr>
          <w:rFonts w:ascii="Arial" w:hAnsi="Arial" w:cs="Arial"/>
          <w:color w:val="333333"/>
        </w:rPr>
        <w:t>have managed to get some socially distanced miles in this year!</w:t>
      </w:r>
    </w:p>
    <w:p w14:paraId="3A808FB8" w14:textId="146FBBCC" w:rsidR="002600F0" w:rsidRDefault="00AB362B" w:rsidP="002600F0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We </w:t>
      </w:r>
      <w:r w:rsidR="002600F0">
        <w:rPr>
          <w:rFonts w:ascii="Arial" w:hAnsi="Arial" w:cs="Arial"/>
          <w:color w:val="333333"/>
        </w:rPr>
        <w:t>wanted to provide an update on our plans for</w:t>
      </w:r>
      <w:r>
        <w:rPr>
          <w:rFonts w:ascii="Arial" w:hAnsi="Arial" w:cs="Arial"/>
          <w:color w:val="333333"/>
        </w:rPr>
        <w:t xml:space="preserve"> a reduction to the membership fee for next </w:t>
      </w:r>
      <w:r w:rsidR="002600F0">
        <w:rPr>
          <w:rFonts w:ascii="Arial" w:hAnsi="Arial" w:cs="Arial"/>
          <w:color w:val="333333"/>
        </w:rPr>
        <w:t>year</w:t>
      </w:r>
      <w:r>
        <w:rPr>
          <w:rFonts w:ascii="Arial" w:hAnsi="Arial" w:cs="Arial"/>
          <w:color w:val="333333"/>
        </w:rPr>
        <w:t xml:space="preserve">. </w:t>
      </w:r>
    </w:p>
    <w:p w14:paraId="09E01694" w14:textId="77777777" w:rsidR="00AB362B" w:rsidRDefault="00AB362B" w:rsidP="002600F0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Earlier this year and as a direct result of the lack of racing, our insurers passed on some savings via a reduction to our insurance premium. </w:t>
      </w:r>
    </w:p>
    <w:p w14:paraId="7F08251D" w14:textId="519D43E2" w:rsidR="00051789" w:rsidRDefault="00051789" w:rsidP="00AB362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Nevertheless,</w:t>
      </w:r>
      <w:r w:rsidR="00AB362B">
        <w:rPr>
          <w:rFonts w:ascii="Arial" w:hAnsi="Arial" w:cs="Arial"/>
          <w:color w:val="333333"/>
        </w:rPr>
        <w:t xml:space="preserve"> this did still include the fantastic third party cover that we all also benefit from</w:t>
      </w:r>
      <w:r>
        <w:rPr>
          <w:rFonts w:ascii="Arial" w:hAnsi="Arial" w:cs="Arial"/>
          <w:color w:val="333333"/>
        </w:rPr>
        <w:t xml:space="preserve"> and would have provided cover for any events that we would have been allowed to organise. </w:t>
      </w:r>
    </w:p>
    <w:p w14:paraId="315FFE6A" w14:textId="34C3330A" w:rsidR="00AB362B" w:rsidRDefault="00051789" w:rsidP="00AB362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Clearly the pandemic is not over however over the last few weeks there has been much more positive news and the prospect of a return to normal seems more insight than at any other point this year. </w:t>
      </w:r>
    </w:p>
    <w:p w14:paraId="220363BE" w14:textId="787621CE" w:rsidR="00051789" w:rsidRDefault="00051789" w:rsidP="00AB362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With this in mind we have already secured a full calendar of National championships for 2021 (</w:t>
      </w:r>
      <w:hyperlink r:id="rId7" w:history="1">
        <w:r w:rsidRPr="004F6AFF">
          <w:rPr>
            <w:rStyle w:val="Hyperlink"/>
            <w:rFonts w:ascii="Arial" w:hAnsi="Arial" w:cs="Arial"/>
          </w:rPr>
          <w:t>https://bmcr.org.uk/calendar/</w:t>
        </w:r>
      </w:hyperlink>
      <w:r>
        <w:rPr>
          <w:rFonts w:ascii="Arial" w:hAnsi="Arial" w:cs="Arial"/>
          <w:color w:val="333333"/>
        </w:rPr>
        <w:t xml:space="preserve">) and </w:t>
      </w:r>
      <w:r w:rsidR="00C95D9D">
        <w:rPr>
          <w:rFonts w:ascii="Arial" w:hAnsi="Arial" w:cs="Arial"/>
          <w:color w:val="333333"/>
        </w:rPr>
        <w:t xml:space="preserve">we would </w:t>
      </w:r>
      <w:r>
        <w:rPr>
          <w:rFonts w:ascii="Arial" w:hAnsi="Arial" w:cs="Arial"/>
          <w:color w:val="333333"/>
        </w:rPr>
        <w:t>encourag</w:t>
      </w:r>
      <w:r w:rsidR="00C95D9D">
        <w:rPr>
          <w:rFonts w:ascii="Arial" w:hAnsi="Arial" w:cs="Arial"/>
          <w:color w:val="333333"/>
        </w:rPr>
        <w:t xml:space="preserve">e </w:t>
      </w:r>
      <w:r>
        <w:rPr>
          <w:rFonts w:ascii="Arial" w:hAnsi="Arial" w:cs="Arial"/>
          <w:color w:val="333333"/>
        </w:rPr>
        <w:t xml:space="preserve">organisers to </w:t>
      </w:r>
      <w:r w:rsidR="00340E5A">
        <w:rPr>
          <w:rFonts w:ascii="Arial" w:hAnsi="Arial" w:cs="Arial"/>
          <w:color w:val="333333"/>
        </w:rPr>
        <w:t xml:space="preserve">make provisional plans for their events next year, in the hope that we can resume all types of racing </w:t>
      </w:r>
      <w:r w:rsidR="001623C3">
        <w:rPr>
          <w:rFonts w:ascii="Arial" w:hAnsi="Arial" w:cs="Arial"/>
          <w:color w:val="333333"/>
        </w:rPr>
        <w:t>at some point</w:t>
      </w:r>
      <w:r w:rsidR="00340E5A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</w:p>
    <w:p w14:paraId="6565C05D" w14:textId="7F114174" w:rsidR="00051789" w:rsidRDefault="00051789" w:rsidP="00AB362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 pass on these savings to you, for next year we will be reducing the membership fee from £26 to £14 per annum. </w:t>
      </w:r>
    </w:p>
    <w:p w14:paraId="400FE282" w14:textId="55B12F98" w:rsidR="00051789" w:rsidRDefault="00051789" w:rsidP="00AB362B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Those of you who have already re-joined for 2021 will receive a refund of £12 and will be contacted individually. </w:t>
      </w:r>
    </w:p>
    <w:p w14:paraId="6FC9C289" w14:textId="11FD4BF1" w:rsidR="00051789" w:rsidRDefault="003976AE" w:rsidP="00AB362B">
      <w:pPr>
        <w:pStyle w:val="NormalWeb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RiderHQ</w:t>
      </w:r>
      <w:proofErr w:type="spellEnd"/>
      <w:r>
        <w:rPr>
          <w:rFonts w:ascii="Arial" w:hAnsi="Arial" w:cs="Arial"/>
          <w:color w:val="333333"/>
        </w:rPr>
        <w:t xml:space="preserve"> will start to send notifications for the rest of you from December onwards. </w:t>
      </w:r>
    </w:p>
    <w:p w14:paraId="51310127" w14:textId="6B704FE1" w:rsidR="003976AE" w:rsidRDefault="003976AE" w:rsidP="002600F0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Finally, you will have seen some fantastically creative lockdown challenges and of course the odd </w:t>
      </w:r>
      <w:proofErr w:type="spellStart"/>
      <w:r>
        <w:rPr>
          <w:rFonts w:ascii="Arial" w:hAnsi="Arial" w:cs="Arial"/>
          <w:color w:val="333333"/>
        </w:rPr>
        <w:t>zwift</w:t>
      </w:r>
      <w:proofErr w:type="spellEnd"/>
      <w:r>
        <w:rPr>
          <w:rFonts w:ascii="Arial" w:hAnsi="Arial" w:cs="Arial"/>
          <w:color w:val="333333"/>
        </w:rPr>
        <w:t xml:space="preserve"> event being organised and for </w:t>
      </w:r>
      <w:r w:rsidR="00234526">
        <w:rPr>
          <w:rFonts w:ascii="Arial" w:hAnsi="Arial" w:cs="Arial"/>
          <w:color w:val="333333"/>
        </w:rPr>
        <w:t xml:space="preserve">the start of </w:t>
      </w:r>
      <w:r>
        <w:rPr>
          <w:rFonts w:ascii="Arial" w:hAnsi="Arial" w:cs="Arial"/>
          <w:color w:val="333333"/>
        </w:rPr>
        <w:t xml:space="preserve">next </w:t>
      </w:r>
      <w:r w:rsidR="00234526">
        <w:rPr>
          <w:rFonts w:ascii="Arial" w:hAnsi="Arial" w:cs="Arial"/>
          <w:color w:val="333333"/>
        </w:rPr>
        <w:t>season we are making provisional plans for a series of sporting team time trials if we can’t resume bunch races straight away.</w:t>
      </w:r>
      <w:r>
        <w:rPr>
          <w:rFonts w:ascii="Arial" w:hAnsi="Arial" w:cs="Arial"/>
          <w:color w:val="333333"/>
        </w:rPr>
        <w:t xml:space="preserve">  </w:t>
      </w:r>
      <w:bookmarkStart w:id="0" w:name="_GoBack"/>
      <w:bookmarkEnd w:id="0"/>
    </w:p>
    <w:p w14:paraId="5AABF819" w14:textId="77777777" w:rsidR="002600F0" w:rsidRDefault="002600F0" w:rsidP="002600F0">
      <w:pPr>
        <w:pStyle w:val="Norm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Best,</w:t>
      </w:r>
      <w:r>
        <w:rPr>
          <w:rFonts w:ascii="Arial" w:hAnsi="Arial" w:cs="Arial"/>
          <w:color w:val="333333"/>
        </w:rPr>
        <w:br/>
        <w:t>Nigel Byrne</w:t>
      </w:r>
    </w:p>
    <w:p w14:paraId="0FCA5604" w14:textId="19157AAE" w:rsidR="00FD29C1" w:rsidRPr="002600F0" w:rsidRDefault="002600F0" w:rsidP="002600F0">
      <w:pPr>
        <w:pStyle w:val="NormalWeb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BMCR National Executive Committee</w:t>
      </w:r>
    </w:p>
    <w:sectPr w:rsidR="00FD29C1" w:rsidRPr="0026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F0"/>
    <w:rsid w:val="00051789"/>
    <w:rsid w:val="001623C3"/>
    <w:rsid w:val="00234526"/>
    <w:rsid w:val="002600F0"/>
    <w:rsid w:val="00340E5A"/>
    <w:rsid w:val="003976AE"/>
    <w:rsid w:val="00AB362B"/>
    <w:rsid w:val="00C95D9D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FE93"/>
  <w15:chartTrackingRefBased/>
  <w15:docId w15:val="{4B0E4E2A-2DBC-44F0-A230-D122EDB9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600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00F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1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mcr.org.uk/calenda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5CF2C7CFE644D9EF7870E97888FCD" ma:contentTypeVersion="13" ma:contentTypeDescription="Create a new document." ma:contentTypeScope="" ma:versionID="4fd38090a62185363c4b50b671b65ac9">
  <xsd:schema xmlns:xsd="http://www.w3.org/2001/XMLSchema" xmlns:xs="http://www.w3.org/2001/XMLSchema" xmlns:p="http://schemas.microsoft.com/office/2006/metadata/properties" xmlns:ns3="0e8adc68-9ab2-4d91-bb6d-20c6be608013" xmlns:ns4="e4732a60-58b3-4c4d-99c4-4a6fc3dd1bf6" targetNamespace="http://schemas.microsoft.com/office/2006/metadata/properties" ma:root="true" ma:fieldsID="4f4b81a9fa8ad37afedb19cea97d7c8b" ns3:_="" ns4:_="">
    <xsd:import namespace="0e8adc68-9ab2-4d91-bb6d-20c6be608013"/>
    <xsd:import namespace="e4732a60-58b3-4c4d-99c4-4a6fc3dd1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adc68-9ab2-4d91-bb6d-20c6be608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32a60-58b3-4c4d-99c4-4a6fc3dd1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CE99D-7090-42BC-90A0-8C205860F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0BD68-9BF2-4C5D-B752-5D834CE61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42576-6430-465C-9223-837CB7626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adc68-9ab2-4d91-bb6d-20c6be608013"/>
    <ds:schemaRef ds:uri="e4732a60-58b3-4c4d-99c4-4a6fc3dd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Byrne</dc:creator>
  <cp:keywords/>
  <dc:description/>
  <cp:lastModifiedBy>Nigel Byrne</cp:lastModifiedBy>
  <cp:revision>5</cp:revision>
  <dcterms:created xsi:type="dcterms:W3CDTF">2020-11-23T18:27:00Z</dcterms:created>
  <dcterms:modified xsi:type="dcterms:W3CDTF">2020-11-24T10:49:00Z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0x010100FE65CF2C7CFE644D9EF7870E97888FCD</vt:lpwstr>
  </property>
</Properties>
</file>